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66" w:type="dxa"/>
        <w:tblInd w:w="-34" w:type="dxa"/>
        <w:tblLook w:val="01E0" w:firstRow="1" w:lastRow="1" w:firstColumn="1" w:lastColumn="1" w:noHBand="0" w:noVBand="0"/>
      </w:tblPr>
      <w:tblGrid>
        <w:gridCol w:w="4537"/>
        <w:gridCol w:w="6129"/>
      </w:tblGrid>
      <w:tr w:rsidR="00535B22" w:rsidRPr="00233100" w14:paraId="4AA202DE" w14:textId="77777777" w:rsidTr="00EB4A8F">
        <w:tc>
          <w:tcPr>
            <w:tcW w:w="4537" w:type="dxa"/>
          </w:tcPr>
          <w:p w14:paraId="02912F99" w14:textId="77777777" w:rsidR="00535B22" w:rsidRPr="00233100" w:rsidRDefault="00535B22" w:rsidP="00EB4A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THƯỢNG THANH</w:t>
            </w:r>
          </w:p>
          <w:p w14:paraId="16DBAF7D" w14:textId="77777777" w:rsidR="00535B22" w:rsidRPr="00233100" w:rsidRDefault="00535B22" w:rsidP="00EB4A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b/>
                <w:sz w:val="24"/>
                <w:szCs w:val="24"/>
              </w:rPr>
              <w:t>Năm học: 2024 – 2025</w:t>
            </w:r>
          </w:p>
        </w:tc>
        <w:tc>
          <w:tcPr>
            <w:tcW w:w="6129" w:type="dxa"/>
            <w:tcBorders>
              <w:left w:val="nil"/>
            </w:tcBorders>
          </w:tcPr>
          <w:p w14:paraId="04E81D04" w14:textId="77777777" w:rsidR="00535B22" w:rsidRPr="00233100" w:rsidRDefault="00535B22" w:rsidP="00EB4A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a-DK"/>
              </w:rPr>
            </w:pPr>
            <w:r w:rsidRPr="00233100">
              <w:rPr>
                <w:rFonts w:ascii="Times New Roman" w:hAnsi="Times New Roman" w:cs="Times New Roman"/>
                <w:b/>
                <w:sz w:val="24"/>
                <w:szCs w:val="24"/>
                <w:lang w:val="da-DK"/>
              </w:rPr>
              <w:t>HƯỚNG DẪN CHẤM ĐỀ KIỂM TRA GIỮA HỌC KÌ II</w:t>
            </w:r>
          </w:p>
          <w:p w14:paraId="57ADDB53" w14:textId="604FDD93" w:rsidR="00535B22" w:rsidRPr="00233100" w:rsidRDefault="00535B22" w:rsidP="00EB4A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331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MÔN: KHOA HỌC TỰ NHIÊN - KHỐI </w:t>
            </w:r>
            <w:r w:rsidR="00806A87" w:rsidRPr="0023310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9</w:t>
            </w:r>
          </w:p>
          <w:p w14:paraId="43C3D3D2" w14:textId="77777777" w:rsidR="00535B22" w:rsidRPr="00233100" w:rsidRDefault="00535B22" w:rsidP="00EB4A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Thời gian: 90 phút</w:t>
            </w:r>
          </w:p>
        </w:tc>
      </w:tr>
    </w:tbl>
    <w:p w14:paraId="4454E7D9" w14:textId="77777777" w:rsidR="00535B22" w:rsidRPr="00233100" w:rsidRDefault="00535B22" w:rsidP="00535B22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PHẦN I. </w:t>
      </w:r>
      <w:r w:rsidRPr="002331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Mỗi ý đúng được 0,25 điểm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4"/>
        <w:gridCol w:w="1723"/>
        <w:gridCol w:w="1723"/>
        <w:gridCol w:w="1724"/>
        <w:gridCol w:w="1723"/>
        <w:gridCol w:w="1724"/>
      </w:tblGrid>
      <w:tr w:rsidR="00535B22" w:rsidRPr="00233100" w14:paraId="02C1FBE6" w14:textId="77777777" w:rsidTr="00230956">
        <w:trPr>
          <w:jc w:val="center"/>
        </w:trPr>
        <w:tc>
          <w:tcPr>
            <w:tcW w:w="864" w:type="dxa"/>
          </w:tcPr>
          <w:p w14:paraId="084F4A93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CÂU</w:t>
            </w:r>
          </w:p>
        </w:tc>
        <w:tc>
          <w:tcPr>
            <w:tcW w:w="1723" w:type="dxa"/>
          </w:tcPr>
          <w:p w14:paraId="64EC9B9A" w14:textId="1FBFB343" w:rsidR="00535B22" w:rsidRPr="00233100" w:rsidRDefault="00806A87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9</w:t>
            </w:r>
            <w:r w:rsidR="00535B22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01</w:t>
            </w:r>
          </w:p>
        </w:tc>
        <w:tc>
          <w:tcPr>
            <w:tcW w:w="1723" w:type="dxa"/>
          </w:tcPr>
          <w:p w14:paraId="641A579B" w14:textId="560A41DF" w:rsidR="00535B22" w:rsidRPr="00233100" w:rsidRDefault="00806A87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9</w:t>
            </w:r>
            <w:r w:rsidR="00535B22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4" w:type="dxa"/>
          </w:tcPr>
          <w:p w14:paraId="619FCE64" w14:textId="77C7FDBE" w:rsidR="00535B22" w:rsidRPr="00233100" w:rsidRDefault="00806A87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9</w:t>
            </w:r>
            <w:r w:rsidR="00535B22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03</w:t>
            </w:r>
          </w:p>
        </w:tc>
        <w:tc>
          <w:tcPr>
            <w:tcW w:w="1723" w:type="dxa"/>
          </w:tcPr>
          <w:p w14:paraId="4ABDC08C" w14:textId="17218EDA" w:rsidR="00535B22" w:rsidRPr="00233100" w:rsidRDefault="00806A87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9</w:t>
            </w:r>
            <w:r w:rsidR="00535B22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04</w:t>
            </w:r>
          </w:p>
        </w:tc>
        <w:tc>
          <w:tcPr>
            <w:tcW w:w="1724" w:type="dxa"/>
          </w:tcPr>
          <w:p w14:paraId="6C909C1D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DỰ PHÒNG</w:t>
            </w:r>
          </w:p>
        </w:tc>
      </w:tr>
      <w:tr w:rsidR="00230956" w:rsidRPr="00233100" w14:paraId="6B8E356B" w14:textId="77777777" w:rsidTr="008B70AE">
        <w:trPr>
          <w:jc w:val="center"/>
        </w:trPr>
        <w:tc>
          <w:tcPr>
            <w:tcW w:w="864" w:type="dxa"/>
          </w:tcPr>
          <w:p w14:paraId="66E967AA" w14:textId="2ECAD1F0" w:rsidR="00230956" w:rsidRPr="00233100" w:rsidRDefault="00230956" w:rsidP="00230956">
            <w:pPr>
              <w:pStyle w:val="ListParagraph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1723" w:type="dxa"/>
          </w:tcPr>
          <w:p w14:paraId="233ADF0C" w14:textId="7B440797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723" w:type="dxa"/>
          </w:tcPr>
          <w:p w14:paraId="248B8443" w14:textId="727F0516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724" w:type="dxa"/>
          </w:tcPr>
          <w:p w14:paraId="175DBAF6" w14:textId="03FB3BBD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723" w:type="dxa"/>
          </w:tcPr>
          <w:p w14:paraId="01DA20D3" w14:textId="1144C0B8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724" w:type="dxa"/>
            <w:vAlign w:val="bottom"/>
          </w:tcPr>
          <w:p w14:paraId="2829EDA2" w14:textId="7D11C9BE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B</w:t>
            </w:r>
          </w:p>
        </w:tc>
      </w:tr>
      <w:tr w:rsidR="00230956" w:rsidRPr="00233100" w14:paraId="254D76BB" w14:textId="77777777" w:rsidTr="008B70AE">
        <w:trPr>
          <w:jc w:val="center"/>
        </w:trPr>
        <w:tc>
          <w:tcPr>
            <w:tcW w:w="864" w:type="dxa"/>
          </w:tcPr>
          <w:p w14:paraId="49A44B59" w14:textId="424520AC" w:rsidR="00230956" w:rsidRPr="00233100" w:rsidRDefault="00230956" w:rsidP="00230956">
            <w:pPr>
              <w:pStyle w:val="ListParagraph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1723" w:type="dxa"/>
          </w:tcPr>
          <w:p w14:paraId="3EEB6A60" w14:textId="7BE4138E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723" w:type="dxa"/>
          </w:tcPr>
          <w:p w14:paraId="685CC4EE" w14:textId="0DF30A2B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724" w:type="dxa"/>
          </w:tcPr>
          <w:p w14:paraId="49FBD96B" w14:textId="582F6447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723" w:type="dxa"/>
          </w:tcPr>
          <w:p w14:paraId="5DD0BA7B" w14:textId="15A1FE3B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4" w:type="dxa"/>
            <w:vAlign w:val="bottom"/>
          </w:tcPr>
          <w:p w14:paraId="2B8EEE01" w14:textId="6BB7B168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C</w:t>
            </w:r>
          </w:p>
        </w:tc>
      </w:tr>
      <w:tr w:rsidR="00230956" w:rsidRPr="00233100" w14:paraId="4C32A622" w14:textId="77777777" w:rsidTr="008B70AE">
        <w:trPr>
          <w:jc w:val="center"/>
        </w:trPr>
        <w:tc>
          <w:tcPr>
            <w:tcW w:w="864" w:type="dxa"/>
          </w:tcPr>
          <w:p w14:paraId="27D099A9" w14:textId="1FC5ED79" w:rsidR="00230956" w:rsidRPr="00233100" w:rsidRDefault="00230956" w:rsidP="00230956">
            <w:pPr>
              <w:pStyle w:val="ListParagraph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1723" w:type="dxa"/>
          </w:tcPr>
          <w:p w14:paraId="08A3A4F1" w14:textId="77CF1768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08FB5C0A" w14:textId="3FD9B9C3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4" w:type="dxa"/>
          </w:tcPr>
          <w:p w14:paraId="2E069EBC" w14:textId="2D26CE7D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723" w:type="dxa"/>
          </w:tcPr>
          <w:p w14:paraId="4F04677D" w14:textId="02A2D76F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724" w:type="dxa"/>
            <w:vAlign w:val="bottom"/>
          </w:tcPr>
          <w:p w14:paraId="77031467" w14:textId="77777777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</w:tr>
      <w:tr w:rsidR="00230956" w:rsidRPr="00233100" w14:paraId="3A162472" w14:textId="77777777" w:rsidTr="008B70AE">
        <w:trPr>
          <w:jc w:val="center"/>
        </w:trPr>
        <w:tc>
          <w:tcPr>
            <w:tcW w:w="864" w:type="dxa"/>
          </w:tcPr>
          <w:p w14:paraId="4E1C43C9" w14:textId="0733F841" w:rsidR="00230956" w:rsidRPr="00233100" w:rsidRDefault="00230956" w:rsidP="002309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1723" w:type="dxa"/>
          </w:tcPr>
          <w:p w14:paraId="2D616344" w14:textId="5EC1F57A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723" w:type="dxa"/>
          </w:tcPr>
          <w:p w14:paraId="0C29FB1A" w14:textId="1EB832C7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4" w:type="dxa"/>
          </w:tcPr>
          <w:p w14:paraId="4192CE4A" w14:textId="44CC4AF5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3800CF6A" w14:textId="3C2F6111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4" w:type="dxa"/>
            <w:vAlign w:val="bottom"/>
          </w:tcPr>
          <w:p w14:paraId="1221E9E1" w14:textId="1809C54B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A</w:t>
            </w:r>
          </w:p>
        </w:tc>
      </w:tr>
      <w:tr w:rsidR="00230956" w:rsidRPr="00233100" w14:paraId="0869B387" w14:textId="77777777" w:rsidTr="008B70AE">
        <w:trPr>
          <w:jc w:val="center"/>
        </w:trPr>
        <w:tc>
          <w:tcPr>
            <w:tcW w:w="864" w:type="dxa"/>
          </w:tcPr>
          <w:p w14:paraId="7E80FCBB" w14:textId="6FC7790D" w:rsidR="00230956" w:rsidRPr="00233100" w:rsidRDefault="00230956" w:rsidP="00230956">
            <w:pPr>
              <w:pStyle w:val="ListParagraph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5</w:t>
            </w:r>
          </w:p>
        </w:tc>
        <w:tc>
          <w:tcPr>
            <w:tcW w:w="1723" w:type="dxa"/>
          </w:tcPr>
          <w:p w14:paraId="356C918A" w14:textId="51F33D89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21181B80" w14:textId="1B80B3F8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4" w:type="dxa"/>
          </w:tcPr>
          <w:p w14:paraId="34E3B21A" w14:textId="6C645FA9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723" w:type="dxa"/>
          </w:tcPr>
          <w:p w14:paraId="1E34568E" w14:textId="00AB954F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724" w:type="dxa"/>
            <w:vAlign w:val="bottom"/>
          </w:tcPr>
          <w:p w14:paraId="58E94786" w14:textId="77221007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C</w:t>
            </w:r>
          </w:p>
        </w:tc>
      </w:tr>
      <w:tr w:rsidR="00230956" w:rsidRPr="00233100" w14:paraId="45766678" w14:textId="77777777" w:rsidTr="008B70AE">
        <w:trPr>
          <w:jc w:val="center"/>
        </w:trPr>
        <w:tc>
          <w:tcPr>
            <w:tcW w:w="864" w:type="dxa"/>
          </w:tcPr>
          <w:p w14:paraId="5A18FF55" w14:textId="527BE4B4" w:rsidR="00230956" w:rsidRPr="00233100" w:rsidRDefault="00230956" w:rsidP="00230956">
            <w:pPr>
              <w:pStyle w:val="ListParagraph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6</w:t>
            </w:r>
          </w:p>
        </w:tc>
        <w:tc>
          <w:tcPr>
            <w:tcW w:w="1723" w:type="dxa"/>
          </w:tcPr>
          <w:p w14:paraId="0C08500D" w14:textId="7B8C800A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723" w:type="dxa"/>
          </w:tcPr>
          <w:p w14:paraId="35F3B2FA" w14:textId="3384E2FF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724" w:type="dxa"/>
          </w:tcPr>
          <w:p w14:paraId="6125F9C2" w14:textId="61B6BB3F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723" w:type="dxa"/>
          </w:tcPr>
          <w:p w14:paraId="08EB789F" w14:textId="518BB0CB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724" w:type="dxa"/>
            <w:vAlign w:val="bottom"/>
          </w:tcPr>
          <w:p w14:paraId="4C7F29E0" w14:textId="70CDC6A4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D</w:t>
            </w:r>
          </w:p>
        </w:tc>
      </w:tr>
      <w:tr w:rsidR="00230956" w:rsidRPr="00233100" w14:paraId="0F1838F4" w14:textId="77777777" w:rsidTr="008B70AE">
        <w:trPr>
          <w:jc w:val="center"/>
        </w:trPr>
        <w:tc>
          <w:tcPr>
            <w:tcW w:w="864" w:type="dxa"/>
          </w:tcPr>
          <w:p w14:paraId="6A45D93E" w14:textId="7601A654" w:rsidR="00230956" w:rsidRPr="00233100" w:rsidRDefault="00230956" w:rsidP="00230956">
            <w:pPr>
              <w:pStyle w:val="ListParagraph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7</w:t>
            </w:r>
          </w:p>
        </w:tc>
        <w:tc>
          <w:tcPr>
            <w:tcW w:w="1723" w:type="dxa"/>
          </w:tcPr>
          <w:p w14:paraId="14ABFC96" w14:textId="58190694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2505D0E6" w14:textId="0C05296E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4" w:type="dxa"/>
          </w:tcPr>
          <w:p w14:paraId="6B2BC931" w14:textId="3A3A4C9C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723" w:type="dxa"/>
          </w:tcPr>
          <w:p w14:paraId="09D23B24" w14:textId="770A4551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4" w:type="dxa"/>
            <w:vAlign w:val="bottom"/>
          </w:tcPr>
          <w:p w14:paraId="61337B90" w14:textId="214A6336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D</w:t>
            </w:r>
          </w:p>
        </w:tc>
      </w:tr>
      <w:tr w:rsidR="00230956" w:rsidRPr="00233100" w14:paraId="22213514" w14:textId="77777777" w:rsidTr="008B70AE">
        <w:trPr>
          <w:jc w:val="center"/>
        </w:trPr>
        <w:tc>
          <w:tcPr>
            <w:tcW w:w="864" w:type="dxa"/>
          </w:tcPr>
          <w:p w14:paraId="2F4DA2DC" w14:textId="3856D5A8" w:rsidR="00230956" w:rsidRPr="00233100" w:rsidRDefault="00230956" w:rsidP="00230956">
            <w:pPr>
              <w:pStyle w:val="ListParagraph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8</w:t>
            </w:r>
          </w:p>
        </w:tc>
        <w:tc>
          <w:tcPr>
            <w:tcW w:w="1723" w:type="dxa"/>
          </w:tcPr>
          <w:p w14:paraId="506DB0EE" w14:textId="531E3AD9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723" w:type="dxa"/>
          </w:tcPr>
          <w:p w14:paraId="1B298097" w14:textId="3D131DCE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4" w:type="dxa"/>
          </w:tcPr>
          <w:p w14:paraId="2236EA70" w14:textId="6999C5A6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723" w:type="dxa"/>
          </w:tcPr>
          <w:p w14:paraId="2FCC8C67" w14:textId="60123D78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4" w:type="dxa"/>
            <w:vAlign w:val="bottom"/>
          </w:tcPr>
          <w:p w14:paraId="55330A5B" w14:textId="3DCCDC2B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C</w:t>
            </w:r>
          </w:p>
        </w:tc>
      </w:tr>
      <w:tr w:rsidR="00230956" w:rsidRPr="00233100" w14:paraId="78F178E1" w14:textId="77777777" w:rsidTr="008B70AE">
        <w:trPr>
          <w:jc w:val="center"/>
        </w:trPr>
        <w:tc>
          <w:tcPr>
            <w:tcW w:w="864" w:type="dxa"/>
          </w:tcPr>
          <w:p w14:paraId="6EFE08F2" w14:textId="764F72A8" w:rsidR="00230956" w:rsidRPr="00233100" w:rsidRDefault="00230956" w:rsidP="00230956">
            <w:pPr>
              <w:pStyle w:val="ListParagraph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9</w:t>
            </w:r>
          </w:p>
        </w:tc>
        <w:tc>
          <w:tcPr>
            <w:tcW w:w="1723" w:type="dxa"/>
          </w:tcPr>
          <w:p w14:paraId="22AA0D19" w14:textId="49C483ED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723" w:type="dxa"/>
          </w:tcPr>
          <w:p w14:paraId="70C5422F" w14:textId="216B2E32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4" w:type="dxa"/>
          </w:tcPr>
          <w:p w14:paraId="5A88F790" w14:textId="4B406E5C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723" w:type="dxa"/>
          </w:tcPr>
          <w:p w14:paraId="538E3E21" w14:textId="36CD06FA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724" w:type="dxa"/>
            <w:vAlign w:val="bottom"/>
          </w:tcPr>
          <w:p w14:paraId="12F26AA2" w14:textId="77273762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B</w:t>
            </w:r>
          </w:p>
        </w:tc>
      </w:tr>
      <w:tr w:rsidR="00230956" w:rsidRPr="00233100" w14:paraId="6C4C39E8" w14:textId="77777777" w:rsidTr="008B70AE">
        <w:trPr>
          <w:jc w:val="center"/>
        </w:trPr>
        <w:tc>
          <w:tcPr>
            <w:tcW w:w="864" w:type="dxa"/>
          </w:tcPr>
          <w:p w14:paraId="62B73A22" w14:textId="1458CDAD" w:rsidR="00230956" w:rsidRPr="00233100" w:rsidRDefault="00230956" w:rsidP="00230956">
            <w:pPr>
              <w:pStyle w:val="ListParagraph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10</w:t>
            </w:r>
          </w:p>
        </w:tc>
        <w:tc>
          <w:tcPr>
            <w:tcW w:w="1723" w:type="dxa"/>
          </w:tcPr>
          <w:p w14:paraId="2A3E27DC" w14:textId="130606EC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2D8BDFEA" w14:textId="27D7FD25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724" w:type="dxa"/>
          </w:tcPr>
          <w:p w14:paraId="6A19E84D" w14:textId="01D69F56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7EF1B912" w14:textId="72916B40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4" w:type="dxa"/>
            <w:vAlign w:val="bottom"/>
          </w:tcPr>
          <w:p w14:paraId="1A55E559" w14:textId="36849BAB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A</w:t>
            </w:r>
          </w:p>
        </w:tc>
      </w:tr>
      <w:tr w:rsidR="00230956" w:rsidRPr="00233100" w14:paraId="5CE74C1F" w14:textId="77777777" w:rsidTr="008B70AE">
        <w:trPr>
          <w:jc w:val="center"/>
        </w:trPr>
        <w:tc>
          <w:tcPr>
            <w:tcW w:w="864" w:type="dxa"/>
          </w:tcPr>
          <w:p w14:paraId="43566A6C" w14:textId="31C22201" w:rsidR="00230956" w:rsidRPr="00233100" w:rsidRDefault="00230956" w:rsidP="00230956">
            <w:pPr>
              <w:pStyle w:val="ListParagraph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11</w:t>
            </w:r>
          </w:p>
        </w:tc>
        <w:tc>
          <w:tcPr>
            <w:tcW w:w="1723" w:type="dxa"/>
          </w:tcPr>
          <w:p w14:paraId="653D95DC" w14:textId="69444DD2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723" w:type="dxa"/>
          </w:tcPr>
          <w:p w14:paraId="06AB16F5" w14:textId="24174B23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724" w:type="dxa"/>
          </w:tcPr>
          <w:p w14:paraId="6C9C560B" w14:textId="21AB468A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723" w:type="dxa"/>
          </w:tcPr>
          <w:p w14:paraId="449DE82B" w14:textId="4FCC6C90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724" w:type="dxa"/>
            <w:vAlign w:val="bottom"/>
          </w:tcPr>
          <w:p w14:paraId="78E0A357" w14:textId="1854CCB6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A</w:t>
            </w:r>
          </w:p>
        </w:tc>
      </w:tr>
      <w:tr w:rsidR="00230956" w:rsidRPr="00233100" w14:paraId="241D2F4A" w14:textId="77777777" w:rsidTr="008B70AE">
        <w:trPr>
          <w:jc w:val="center"/>
        </w:trPr>
        <w:tc>
          <w:tcPr>
            <w:tcW w:w="864" w:type="dxa"/>
          </w:tcPr>
          <w:p w14:paraId="3060237E" w14:textId="1D9102DE" w:rsidR="00230956" w:rsidRPr="00233100" w:rsidRDefault="00230956" w:rsidP="00230956">
            <w:pPr>
              <w:pStyle w:val="ListParagraph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12</w:t>
            </w:r>
          </w:p>
        </w:tc>
        <w:tc>
          <w:tcPr>
            <w:tcW w:w="1723" w:type="dxa"/>
          </w:tcPr>
          <w:p w14:paraId="733E77A1" w14:textId="7C6A5311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3E805A0B" w14:textId="2CAA3743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724" w:type="dxa"/>
          </w:tcPr>
          <w:p w14:paraId="5D0B29E4" w14:textId="42BDDAA0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1052FE20" w14:textId="706DA2F5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724" w:type="dxa"/>
            <w:vAlign w:val="bottom"/>
          </w:tcPr>
          <w:p w14:paraId="5AEBD37C" w14:textId="083E1094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B</w:t>
            </w:r>
          </w:p>
        </w:tc>
      </w:tr>
      <w:tr w:rsidR="00230956" w:rsidRPr="00233100" w14:paraId="7FA25328" w14:textId="77777777" w:rsidTr="008B70AE">
        <w:trPr>
          <w:jc w:val="center"/>
        </w:trPr>
        <w:tc>
          <w:tcPr>
            <w:tcW w:w="864" w:type="dxa"/>
          </w:tcPr>
          <w:p w14:paraId="0EABEB4C" w14:textId="15D44EA8" w:rsidR="00230956" w:rsidRPr="00233100" w:rsidRDefault="00230956" w:rsidP="00230956">
            <w:pPr>
              <w:pStyle w:val="ListParagraph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13</w:t>
            </w:r>
          </w:p>
        </w:tc>
        <w:tc>
          <w:tcPr>
            <w:tcW w:w="1723" w:type="dxa"/>
          </w:tcPr>
          <w:p w14:paraId="746E8C09" w14:textId="1601B4F4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723" w:type="dxa"/>
          </w:tcPr>
          <w:p w14:paraId="4FFF35C5" w14:textId="1916CC00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724" w:type="dxa"/>
          </w:tcPr>
          <w:p w14:paraId="0CBEB431" w14:textId="08790957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0B136551" w14:textId="39117841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4" w:type="dxa"/>
            <w:vAlign w:val="bottom"/>
          </w:tcPr>
          <w:p w14:paraId="022279AB" w14:textId="500EA28E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C</w:t>
            </w:r>
          </w:p>
        </w:tc>
      </w:tr>
      <w:tr w:rsidR="00230956" w:rsidRPr="00233100" w14:paraId="4CB23D48" w14:textId="77777777" w:rsidTr="008B70AE">
        <w:trPr>
          <w:jc w:val="center"/>
        </w:trPr>
        <w:tc>
          <w:tcPr>
            <w:tcW w:w="864" w:type="dxa"/>
          </w:tcPr>
          <w:p w14:paraId="115D3506" w14:textId="2A0DEF0A" w:rsidR="00230956" w:rsidRPr="00233100" w:rsidRDefault="00230956" w:rsidP="00230956">
            <w:pPr>
              <w:pStyle w:val="ListParagraph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14</w:t>
            </w:r>
          </w:p>
        </w:tc>
        <w:tc>
          <w:tcPr>
            <w:tcW w:w="1723" w:type="dxa"/>
          </w:tcPr>
          <w:p w14:paraId="3FC7EB97" w14:textId="5A87BF31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723" w:type="dxa"/>
          </w:tcPr>
          <w:p w14:paraId="73A5D379" w14:textId="1A9CDA7E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4" w:type="dxa"/>
          </w:tcPr>
          <w:p w14:paraId="3BAEBE12" w14:textId="26680096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39BE8EC8" w14:textId="6E3F3B23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724" w:type="dxa"/>
            <w:vAlign w:val="bottom"/>
          </w:tcPr>
          <w:p w14:paraId="5E786B1E" w14:textId="5C7F028B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B</w:t>
            </w:r>
          </w:p>
        </w:tc>
      </w:tr>
      <w:tr w:rsidR="00230956" w:rsidRPr="00233100" w14:paraId="006DC68A" w14:textId="77777777" w:rsidTr="008B70AE">
        <w:trPr>
          <w:jc w:val="center"/>
        </w:trPr>
        <w:tc>
          <w:tcPr>
            <w:tcW w:w="864" w:type="dxa"/>
          </w:tcPr>
          <w:p w14:paraId="6CE5D5C2" w14:textId="2CA1D5A7" w:rsidR="00230956" w:rsidRPr="00233100" w:rsidRDefault="00230956" w:rsidP="00230956">
            <w:pPr>
              <w:pStyle w:val="ListParagraph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15</w:t>
            </w:r>
          </w:p>
        </w:tc>
        <w:tc>
          <w:tcPr>
            <w:tcW w:w="1723" w:type="dxa"/>
          </w:tcPr>
          <w:p w14:paraId="4846752D" w14:textId="24BEB0BD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520A295F" w14:textId="0E76D9FC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724" w:type="dxa"/>
          </w:tcPr>
          <w:p w14:paraId="6AE1FC2C" w14:textId="7EEB33E2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723" w:type="dxa"/>
          </w:tcPr>
          <w:p w14:paraId="7A941BF1" w14:textId="0ACCB2A4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724" w:type="dxa"/>
            <w:vAlign w:val="bottom"/>
          </w:tcPr>
          <w:p w14:paraId="1F00E56A" w14:textId="0F9169FD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A</w:t>
            </w:r>
          </w:p>
        </w:tc>
      </w:tr>
      <w:tr w:rsidR="00230956" w:rsidRPr="00233100" w14:paraId="0B954E5F" w14:textId="77777777" w:rsidTr="008B70AE">
        <w:trPr>
          <w:jc w:val="center"/>
        </w:trPr>
        <w:tc>
          <w:tcPr>
            <w:tcW w:w="864" w:type="dxa"/>
          </w:tcPr>
          <w:p w14:paraId="0E6643FF" w14:textId="04FB865B" w:rsidR="00230956" w:rsidRPr="00233100" w:rsidRDefault="00230956" w:rsidP="00230956">
            <w:pPr>
              <w:pStyle w:val="ListParagraph"/>
              <w:spacing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16</w:t>
            </w:r>
          </w:p>
        </w:tc>
        <w:tc>
          <w:tcPr>
            <w:tcW w:w="1723" w:type="dxa"/>
          </w:tcPr>
          <w:p w14:paraId="044B5965" w14:textId="428F18C1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723" w:type="dxa"/>
          </w:tcPr>
          <w:p w14:paraId="59B128CE" w14:textId="00955398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724" w:type="dxa"/>
          </w:tcPr>
          <w:p w14:paraId="7C77565D" w14:textId="20326A8D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723" w:type="dxa"/>
          </w:tcPr>
          <w:p w14:paraId="0939291F" w14:textId="69EDFA0B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09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724" w:type="dxa"/>
            <w:vAlign w:val="bottom"/>
          </w:tcPr>
          <w:p w14:paraId="70EB3D23" w14:textId="589BBA11" w:rsidR="00230956" w:rsidRPr="00233100" w:rsidRDefault="00230956" w:rsidP="0023095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B</w:t>
            </w:r>
          </w:p>
        </w:tc>
      </w:tr>
    </w:tbl>
    <w:p w14:paraId="79EC404A" w14:textId="77777777" w:rsidR="00535B22" w:rsidRPr="00233100" w:rsidRDefault="00535B22" w:rsidP="00535B22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76B5668" w14:textId="77777777" w:rsidR="00535B22" w:rsidRPr="00233100" w:rsidRDefault="00535B22" w:rsidP="00535B22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PHẦN II. </w:t>
      </w:r>
      <w:r w:rsidRPr="002331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Mỗi ý đúng được 0,25 điểm</w:t>
      </w:r>
    </w:p>
    <w:tbl>
      <w:tblPr>
        <w:tblStyle w:val="TableGrid"/>
        <w:tblW w:w="9437" w:type="dxa"/>
        <w:jc w:val="center"/>
        <w:tblLook w:val="04A0" w:firstRow="1" w:lastRow="0" w:firstColumn="1" w:lastColumn="0" w:noHBand="0" w:noVBand="1"/>
      </w:tblPr>
      <w:tblGrid>
        <w:gridCol w:w="868"/>
        <w:gridCol w:w="2856"/>
        <w:gridCol w:w="2856"/>
        <w:gridCol w:w="2857"/>
      </w:tblGrid>
      <w:tr w:rsidR="00535B22" w:rsidRPr="00233100" w14:paraId="79DFCB0B" w14:textId="77777777" w:rsidTr="00233100">
        <w:trPr>
          <w:trHeight w:val="288"/>
          <w:jc w:val="center"/>
        </w:trPr>
        <w:tc>
          <w:tcPr>
            <w:tcW w:w="868" w:type="dxa"/>
          </w:tcPr>
          <w:p w14:paraId="6BDED9FA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CÂU</w:t>
            </w:r>
          </w:p>
        </w:tc>
        <w:tc>
          <w:tcPr>
            <w:tcW w:w="2856" w:type="dxa"/>
          </w:tcPr>
          <w:p w14:paraId="5F5D31F2" w14:textId="08D67491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MÃ ĐỀ </w:t>
            </w:r>
            <w:r w:rsidR="00230956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9</w:t>
            </w: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01, </w:t>
            </w:r>
            <w:r w:rsidR="00230956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9</w:t>
            </w: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03</w:t>
            </w:r>
          </w:p>
        </w:tc>
        <w:tc>
          <w:tcPr>
            <w:tcW w:w="2856" w:type="dxa"/>
          </w:tcPr>
          <w:p w14:paraId="155200EF" w14:textId="1526E921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MÃ ĐỀ </w:t>
            </w:r>
            <w:r w:rsidR="00230956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9</w:t>
            </w: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02, </w:t>
            </w:r>
            <w:r w:rsidR="00230956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9</w:t>
            </w: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04</w:t>
            </w:r>
          </w:p>
        </w:tc>
        <w:tc>
          <w:tcPr>
            <w:tcW w:w="2857" w:type="dxa"/>
          </w:tcPr>
          <w:p w14:paraId="05FA9982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DỰ PHÒNG</w:t>
            </w:r>
          </w:p>
        </w:tc>
      </w:tr>
      <w:tr w:rsidR="00535B22" w:rsidRPr="00233100" w14:paraId="74BFAF37" w14:textId="77777777" w:rsidTr="00233100">
        <w:trPr>
          <w:trHeight w:val="288"/>
          <w:jc w:val="center"/>
        </w:trPr>
        <w:tc>
          <w:tcPr>
            <w:tcW w:w="868" w:type="dxa"/>
          </w:tcPr>
          <w:p w14:paraId="197D5564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856" w:type="dxa"/>
          </w:tcPr>
          <w:p w14:paraId="7841A27C" w14:textId="4086DF5E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a-</w:t>
            </w:r>
            <w:r w:rsidR="00230956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Đ</w:t>
            </w: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; b-</w:t>
            </w:r>
            <w:r w:rsidR="00230956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S</w:t>
            </w:r>
          </w:p>
        </w:tc>
        <w:tc>
          <w:tcPr>
            <w:tcW w:w="2856" w:type="dxa"/>
          </w:tcPr>
          <w:p w14:paraId="090361FE" w14:textId="1324AA14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a-</w:t>
            </w:r>
            <w:r w:rsidR="00230956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Đ</w:t>
            </w: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; b-</w:t>
            </w:r>
            <w:r w:rsidR="00230956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S</w:t>
            </w:r>
          </w:p>
        </w:tc>
        <w:tc>
          <w:tcPr>
            <w:tcW w:w="2857" w:type="dxa"/>
          </w:tcPr>
          <w:p w14:paraId="61D2F2F6" w14:textId="2CB22844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a-</w:t>
            </w:r>
            <w:r w:rsidR="00230956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Đ</w:t>
            </w: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; b-</w:t>
            </w:r>
            <w:r w:rsidR="00230956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S</w:t>
            </w:r>
          </w:p>
        </w:tc>
      </w:tr>
      <w:tr w:rsidR="00535B22" w:rsidRPr="00233100" w14:paraId="0872B8AC" w14:textId="77777777" w:rsidTr="00233100">
        <w:trPr>
          <w:trHeight w:val="288"/>
          <w:jc w:val="center"/>
        </w:trPr>
        <w:tc>
          <w:tcPr>
            <w:tcW w:w="868" w:type="dxa"/>
          </w:tcPr>
          <w:p w14:paraId="78B1C7BD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856" w:type="dxa"/>
          </w:tcPr>
          <w:p w14:paraId="57489A1D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a-S; b-Đ</w:t>
            </w:r>
          </w:p>
        </w:tc>
        <w:tc>
          <w:tcPr>
            <w:tcW w:w="2856" w:type="dxa"/>
          </w:tcPr>
          <w:p w14:paraId="174D3F80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a-Đ; b-S</w:t>
            </w:r>
          </w:p>
        </w:tc>
        <w:tc>
          <w:tcPr>
            <w:tcW w:w="2857" w:type="dxa"/>
          </w:tcPr>
          <w:p w14:paraId="0989D9BC" w14:textId="6F279CC6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a-</w:t>
            </w:r>
            <w:r w:rsidR="00230956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Đ</w:t>
            </w: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; b-Đ</w:t>
            </w:r>
          </w:p>
        </w:tc>
      </w:tr>
      <w:tr w:rsidR="00535B22" w:rsidRPr="00233100" w14:paraId="45A84F72" w14:textId="77777777" w:rsidTr="00233100">
        <w:trPr>
          <w:trHeight w:val="277"/>
          <w:jc w:val="center"/>
        </w:trPr>
        <w:tc>
          <w:tcPr>
            <w:tcW w:w="868" w:type="dxa"/>
          </w:tcPr>
          <w:p w14:paraId="34235AE1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856" w:type="dxa"/>
          </w:tcPr>
          <w:p w14:paraId="4B622CA6" w14:textId="118A7F40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a-</w:t>
            </w:r>
            <w:r w:rsidR="00230956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S</w:t>
            </w: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; b-Đ</w:t>
            </w:r>
          </w:p>
        </w:tc>
        <w:tc>
          <w:tcPr>
            <w:tcW w:w="2856" w:type="dxa"/>
          </w:tcPr>
          <w:p w14:paraId="1057BE04" w14:textId="7CE3C61C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a-Đ; b-</w:t>
            </w:r>
            <w:r w:rsidR="00230956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Đ</w:t>
            </w:r>
          </w:p>
        </w:tc>
        <w:tc>
          <w:tcPr>
            <w:tcW w:w="2857" w:type="dxa"/>
          </w:tcPr>
          <w:p w14:paraId="11214D8A" w14:textId="67C82E0B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a-</w:t>
            </w:r>
            <w:r w:rsidR="00230956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S</w:t>
            </w: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; b-</w:t>
            </w:r>
            <w:r w:rsidR="00230956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Đ</w:t>
            </w:r>
          </w:p>
        </w:tc>
      </w:tr>
    </w:tbl>
    <w:p w14:paraId="64FC979D" w14:textId="77777777" w:rsidR="00535B22" w:rsidRPr="00233100" w:rsidRDefault="00535B22" w:rsidP="00535B22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49513BA6" w14:textId="77777777" w:rsidR="00535B22" w:rsidRPr="00233100" w:rsidRDefault="00535B22" w:rsidP="00535B22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PHẦN III. </w:t>
      </w:r>
      <w:r w:rsidRPr="002331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Mỗi ý đúng được 0,25 điểm</w:t>
      </w:r>
    </w:p>
    <w:tbl>
      <w:tblPr>
        <w:tblStyle w:val="TableGrid"/>
        <w:tblW w:w="9437" w:type="dxa"/>
        <w:jc w:val="center"/>
        <w:tblLook w:val="04A0" w:firstRow="1" w:lastRow="0" w:firstColumn="1" w:lastColumn="0" w:noHBand="0" w:noVBand="1"/>
      </w:tblPr>
      <w:tblGrid>
        <w:gridCol w:w="868"/>
        <w:gridCol w:w="2856"/>
        <w:gridCol w:w="2856"/>
        <w:gridCol w:w="2857"/>
      </w:tblGrid>
      <w:tr w:rsidR="00535B22" w:rsidRPr="00233100" w14:paraId="1E961AAA" w14:textId="77777777" w:rsidTr="00233100">
        <w:trPr>
          <w:trHeight w:val="85"/>
          <w:jc w:val="center"/>
        </w:trPr>
        <w:tc>
          <w:tcPr>
            <w:tcW w:w="868" w:type="dxa"/>
          </w:tcPr>
          <w:p w14:paraId="4C6A326F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CÂU</w:t>
            </w:r>
          </w:p>
        </w:tc>
        <w:tc>
          <w:tcPr>
            <w:tcW w:w="2856" w:type="dxa"/>
          </w:tcPr>
          <w:p w14:paraId="211DB214" w14:textId="3E8A403E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MÃ ĐỀ </w:t>
            </w:r>
            <w:r w:rsidR="00230956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9</w:t>
            </w: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01, </w:t>
            </w:r>
            <w:r w:rsidR="00230956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9</w:t>
            </w: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03</w:t>
            </w:r>
          </w:p>
        </w:tc>
        <w:tc>
          <w:tcPr>
            <w:tcW w:w="2856" w:type="dxa"/>
          </w:tcPr>
          <w:p w14:paraId="0B45765F" w14:textId="56BE4393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MÃ ĐỀ </w:t>
            </w:r>
            <w:r w:rsidR="00230956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9</w:t>
            </w: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02, </w:t>
            </w:r>
            <w:r w:rsidR="00230956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9</w:t>
            </w: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04</w:t>
            </w:r>
          </w:p>
        </w:tc>
        <w:tc>
          <w:tcPr>
            <w:tcW w:w="2857" w:type="dxa"/>
          </w:tcPr>
          <w:p w14:paraId="02DACA78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DỰ PHÒNG</w:t>
            </w:r>
          </w:p>
        </w:tc>
      </w:tr>
      <w:tr w:rsidR="00535B22" w:rsidRPr="00233100" w14:paraId="36B49CF1" w14:textId="77777777" w:rsidTr="00233100">
        <w:trPr>
          <w:trHeight w:val="288"/>
          <w:jc w:val="center"/>
        </w:trPr>
        <w:tc>
          <w:tcPr>
            <w:tcW w:w="868" w:type="dxa"/>
          </w:tcPr>
          <w:p w14:paraId="7F89A0A8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856" w:type="dxa"/>
          </w:tcPr>
          <w:p w14:paraId="5DE54703" w14:textId="340783E2" w:rsidR="00535B22" w:rsidRPr="00233100" w:rsidRDefault="00230956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2856" w:type="dxa"/>
          </w:tcPr>
          <w:p w14:paraId="3FE23334" w14:textId="32D0C1E8" w:rsidR="00535B22" w:rsidRPr="00233100" w:rsidRDefault="00230956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2857" w:type="dxa"/>
          </w:tcPr>
          <w:p w14:paraId="63D3280E" w14:textId="487E8E53" w:rsidR="00535B22" w:rsidRPr="00233100" w:rsidRDefault="00233100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</w:tr>
      <w:tr w:rsidR="00535B22" w:rsidRPr="00233100" w14:paraId="2C2E35AF" w14:textId="77777777" w:rsidTr="00233100">
        <w:trPr>
          <w:trHeight w:val="288"/>
          <w:jc w:val="center"/>
        </w:trPr>
        <w:tc>
          <w:tcPr>
            <w:tcW w:w="868" w:type="dxa"/>
          </w:tcPr>
          <w:p w14:paraId="49F5AD0E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856" w:type="dxa"/>
          </w:tcPr>
          <w:p w14:paraId="70FCD450" w14:textId="0966CDF7" w:rsidR="00535B22" w:rsidRPr="00233100" w:rsidRDefault="00230956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2856" w:type="dxa"/>
          </w:tcPr>
          <w:p w14:paraId="2E6A0649" w14:textId="0C9E8F52" w:rsidR="00535B22" w:rsidRPr="00233100" w:rsidRDefault="00230956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2857" w:type="dxa"/>
          </w:tcPr>
          <w:p w14:paraId="347FF6DC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</w:tr>
      <w:tr w:rsidR="00535B22" w:rsidRPr="00233100" w14:paraId="004A0625" w14:textId="77777777" w:rsidTr="00233100">
        <w:trPr>
          <w:trHeight w:val="277"/>
          <w:jc w:val="center"/>
        </w:trPr>
        <w:tc>
          <w:tcPr>
            <w:tcW w:w="868" w:type="dxa"/>
          </w:tcPr>
          <w:p w14:paraId="03CE334D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856" w:type="dxa"/>
          </w:tcPr>
          <w:p w14:paraId="1892B158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856" w:type="dxa"/>
          </w:tcPr>
          <w:p w14:paraId="4EAA426D" w14:textId="1ACC4D00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  <w:r w:rsidR="00233100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6</w:t>
            </w:r>
          </w:p>
        </w:tc>
        <w:tc>
          <w:tcPr>
            <w:tcW w:w="2857" w:type="dxa"/>
          </w:tcPr>
          <w:p w14:paraId="74C3380B" w14:textId="7EF915A0" w:rsidR="00535B22" w:rsidRPr="00233100" w:rsidRDefault="00233100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</w:tr>
      <w:tr w:rsidR="00535B22" w:rsidRPr="00233100" w14:paraId="67FBC024" w14:textId="77777777" w:rsidTr="00233100">
        <w:trPr>
          <w:trHeight w:val="277"/>
          <w:jc w:val="center"/>
        </w:trPr>
        <w:tc>
          <w:tcPr>
            <w:tcW w:w="868" w:type="dxa"/>
          </w:tcPr>
          <w:p w14:paraId="32DA6E91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2856" w:type="dxa"/>
          </w:tcPr>
          <w:p w14:paraId="00D08234" w14:textId="165E5E70" w:rsidR="00535B22" w:rsidRPr="00233100" w:rsidRDefault="00230956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2856" w:type="dxa"/>
          </w:tcPr>
          <w:p w14:paraId="5A1FB85D" w14:textId="6DE31C1E" w:rsidR="00535B22" w:rsidRPr="00233100" w:rsidRDefault="00233100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72</w:t>
            </w:r>
          </w:p>
        </w:tc>
        <w:tc>
          <w:tcPr>
            <w:tcW w:w="2857" w:type="dxa"/>
          </w:tcPr>
          <w:p w14:paraId="0DF0BFD3" w14:textId="34D3A168" w:rsidR="00535B22" w:rsidRPr="00233100" w:rsidRDefault="00233100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</w:tr>
      <w:tr w:rsidR="00535B22" w:rsidRPr="00233100" w14:paraId="0A8D4BCE" w14:textId="77777777" w:rsidTr="00233100">
        <w:trPr>
          <w:trHeight w:val="277"/>
          <w:jc w:val="center"/>
        </w:trPr>
        <w:tc>
          <w:tcPr>
            <w:tcW w:w="868" w:type="dxa"/>
          </w:tcPr>
          <w:p w14:paraId="400711A6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2856" w:type="dxa"/>
          </w:tcPr>
          <w:p w14:paraId="6A3CEEB6" w14:textId="3D59B738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  <w:r w:rsidR="00230956"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8</w:t>
            </w:r>
          </w:p>
        </w:tc>
        <w:tc>
          <w:tcPr>
            <w:tcW w:w="2856" w:type="dxa"/>
          </w:tcPr>
          <w:p w14:paraId="3E9E9B0D" w14:textId="5BED481C" w:rsidR="00535B22" w:rsidRPr="00233100" w:rsidRDefault="00233100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2857" w:type="dxa"/>
          </w:tcPr>
          <w:p w14:paraId="65AF20E1" w14:textId="311E7420" w:rsidR="00535B22" w:rsidRPr="00233100" w:rsidRDefault="00233100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32</w:t>
            </w:r>
          </w:p>
        </w:tc>
      </w:tr>
      <w:tr w:rsidR="00535B22" w:rsidRPr="00233100" w14:paraId="14E31B48" w14:textId="77777777" w:rsidTr="00233100">
        <w:trPr>
          <w:trHeight w:val="277"/>
          <w:jc w:val="center"/>
        </w:trPr>
        <w:tc>
          <w:tcPr>
            <w:tcW w:w="868" w:type="dxa"/>
          </w:tcPr>
          <w:p w14:paraId="69A1DF2C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2856" w:type="dxa"/>
          </w:tcPr>
          <w:p w14:paraId="01FB83D0" w14:textId="4F003F66" w:rsidR="00535B22" w:rsidRPr="00233100" w:rsidRDefault="00230956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56</w:t>
            </w:r>
          </w:p>
        </w:tc>
        <w:tc>
          <w:tcPr>
            <w:tcW w:w="2856" w:type="dxa"/>
          </w:tcPr>
          <w:p w14:paraId="28FC7A76" w14:textId="0F225EBC" w:rsidR="00535B22" w:rsidRPr="00233100" w:rsidRDefault="00233100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2857" w:type="dxa"/>
          </w:tcPr>
          <w:p w14:paraId="78F2C7AC" w14:textId="74143F33" w:rsidR="00535B22" w:rsidRPr="00233100" w:rsidRDefault="00233100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1426</w:t>
            </w:r>
          </w:p>
        </w:tc>
      </w:tr>
    </w:tbl>
    <w:p w14:paraId="15732A94" w14:textId="66F3B0CB" w:rsidR="00233100" w:rsidRPr="00233100" w:rsidRDefault="00535B22" w:rsidP="00535B22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PHẦN IV.</w:t>
      </w:r>
      <w:r w:rsidR="00233100"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 </w:t>
      </w:r>
    </w:p>
    <w:p w14:paraId="2DD23955" w14:textId="741B0C2D" w:rsidR="00233100" w:rsidRPr="00233100" w:rsidRDefault="00233100" w:rsidP="0023310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MÃ ĐỀ KHTN </w:t>
      </w: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>9</w:t>
      </w: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01, </w:t>
      </w: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>9</w:t>
      </w: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03, DỰ PHÒNG</w:t>
      </w:r>
    </w:p>
    <w:p w14:paraId="679A4E21" w14:textId="3EDBE87F" w:rsidR="00535B22" w:rsidRPr="00233100" w:rsidRDefault="00535B22" w:rsidP="00535B22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</w:p>
    <w:tbl>
      <w:tblPr>
        <w:tblW w:w="9720" w:type="dxa"/>
        <w:tblInd w:w="4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80"/>
        <w:gridCol w:w="7380"/>
        <w:gridCol w:w="1260"/>
      </w:tblGrid>
      <w:tr w:rsidR="00233100" w:rsidRPr="00233100" w14:paraId="7FF7E754" w14:textId="77777777" w:rsidTr="00740990">
        <w:trPr>
          <w:trHeight w:val="289"/>
        </w:trPr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52E66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Câu</w:t>
            </w:r>
          </w:p>
        </w:tc>
        <w:tc>
          <w:tcPr>
            <w:tcW w:w="7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1DD3D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1535D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Điểm</w:t>
            </w:r>
          </w:p>
        </w:tc>
      </w:tr>
      <w:tr w:rsidR="00233100" w:rsidRPr="00233100" w14:paraId="4E0ED9FA" w14:textId="77777777" w:rsidTr="00740990">
        <w:trPr>
          <w:trHeight w:val="370"/>
        </w:trPr>
        <w:tc>
          <w:tcPr>
            <w:tcW w:w="108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28BD5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Câu 1</w:t>
            </w:r>
          </w:p>
          <w:p w14:paraId="196B5036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(1 điểm)</w:t>
            </w:r>
          </w:p>
        </w:tc>
        <w:tc>
          <w:tcPr>
            <w:tcW w:w="738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0D553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23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a.</w:t>
            </w:r>
            <w:r w:rsidRPr="0023310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23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- Hiện tượng cảm ứng điện từ là hiện tượng xuất hiện dòng điện cảm ứng.</w:t>
            </w:r>
          </w:p>
          <w:p w14:paraId="6634A359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23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- Điều kiện xuất hiện dòng điện cảm ứng trong cuộn dây dẫn kín là số đường sức từ xuyên qua tiết diện của cuộn dây dẫn kín biến thiên.</w:t>
            </w:r>
          </w:p>
          <w:p w14:paraId="0C6B7124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23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b.</w:t>
            </w:r>
            <w:r w:rsidRPr="0023310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23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 cách tạo ra dòng điện cảm ứng:</w:t>
            </w:r>
          </w:p>
          <w:p w14:paraId="10E02376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23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Cách 1: Đưa cuộn dây dẫn kín đến gần hoặc ra xa thanh nam châm.</w:t>
            </w:r>
          </w:p>
          <w:p w14:paraId="01BD0DE2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23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Cách 2: Quay thanh nam châm trước cuộn dây dẫn.</w:t>
            </w:r>
          </w:p>
        </w:tc>
        <w:tc>
          <w:tcPr>
            <w:tcW w:w="126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A4A6D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  <w:p w14:paraId="079621B4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14:paraId="2597A24D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  <w:p w14:paraId="453A2862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14:paraId="632C0B38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14:paraId="2BB75875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  <w:p w14:paraId="33C956AC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</w:tc>
      </w:tr>
      <w:tr w:rsidR="00233100" w:rsidRPr="00233100" w14:paraId="115A6A10" w14:textId="77777777" w:rsidTr="00740990">
        <w:trPr>
          <w:trHeight w:val="370"/>
        </w:trPr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D2F54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D6563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73F76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33100" w:rsidRPr="00233100" w14:paraId="580EF4B5" w14:textId="77777777" w:rsidTr="00740990">
        <w:trPr>
          <w:trHeight w:val="17"/>
        </w:trPr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39345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Câu 2</w:t>
            </w:r>
          </w:p>
          <w:p w14:paraId="2255A565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(1 điểm)</w:t>
            </w:r>
          </w:p>
        </w:tc>
        <w:tc>
          <w:tcPr>
            <w:tcW w:w="7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6D9AD" w14:textId="77777777" w:rsidR="00233100" w:rsidRPr="00233100" w:rsidRDefault="00233100" w:rsidP="00EB4A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 mL dung dịch rượu có 100 mL C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 nguyên chất.</w:t>
            </w:r>
          </w:p>
          <w:p w14:paraId="63C98E59" w14:textId="77777777" w:rsidR="00233100" w:rsidRPr="00233100" w:rsidRDefault="00233100" w:rsidP="00EB4A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 mL dung dịch rượu có x mL C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 nguyên chất.</w:t>
            </w:r>
          </w:p>
          <w:p w14:paraId="4666D7A1" w14:textId="77777777" w:rsidR="00233100" w:rsidRPr="00233100" w:rsidRDefault="00233100" w:rsidP="00EB4A8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=&gt; Độ rượu: x 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100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400</m:t>
                  </m:r>
                </m:den>
              </m:f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.100=2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5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o</m:t>
                  </m:r>
                </m:sup>
              </m:sSup>
            </m:oMath>
          </w:p>
          <w:p w14:paraId="726B1985" w14:textId="77777777" w:rsidR="00233100" w:rsidRPr="00233100" w:rsidRDefault="00233100" w:rsidP="00EB4A8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Vậy độ rượu là 25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11BF01F3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(HS làm theo cách khác ra kết quả đúng vẫn cho điểm tối đa).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A79DA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  <w:p w14:paraId="77E19155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  <w:p w14:paraId="239174B9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  <w:p w14:paraId="1E37A704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</w:tc>
      </w:tr>
      <w:tr w:rsidR="00233100" w:rsidRPr="00233100" w14:paraId="4BF24F72" w14:textId="77777777" w:rsidTr="00740990">
        <w:trPr>
          <w:trHeight w:val="81"/>
        </w:trPr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E9CB1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Câu 3</w:t>
            </w:r>
          </w:p>
          <w:p w14:paraId="215E2372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(1 điểm)</w:t>
            </w:r>
          </w:p>
        </w:tc>
        <w:tc>
          <w:tcPr>
            <w:tcW w:w="7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28A88" w14:textId="77777777" w:rsidR="00233100" w:rsidRPr="00233100" w:rsidRDefault="00233100" w:rsidP="00EB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sz w:val="24"/>
                <w:szCs w:val="24"/>
              </w:rPr>
              <w:t xml:space="preserve">- Ý kiến trên là sai. </w:t>
            </w:r>
          </w:p>
          <w:p w14:paraId="32094D23" w14:textId="77777777" w:rsidR="00233100" w:rsidRPr="00233100" w:rsidRDefault="00233100" w:rsidP="00EB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sz w:val="24"/>
                <w:szCs w:val="24"/>
              </w:rPr>
              <w:t xml:space="preserve">- Ở người, cặp nhiễm sắc thể giới tính ở nữ là XX, ở nam là XY. Trong quá trình giảm phân, mẹ cho trứng X, bố cho hai loại tinh trùng là X và Y. </w:t>
            </w:r>
          </w:p>
          <w:p w14:paraId="29E1075E" w14:textId="418EA135" w:rsidR="00233100" w:rsidRPr="00233100" w:rsidRDefault="00233100" w:rsidP="00EB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233100">
              <w:rPr>
                <w:rFonts w:ascii="Times New Roman" w:hAnsi="Times New Roman" w:cs="Times New Roman"/>
                <w:sz w:val="24"/>
                <w:szCs w:val="24"/>
              </w:rPr>
              <w:t xml:space="preserve">Sự kết hợp giữa trứng X với tinh trùng X -&gt; con gái, giữa trứng X với tinh trùng Y —&gt; con trai. </w:t>
            </w:r>
          </w:p>
          <w:p w14:paraId="38E457D9" w14:textId="77777777" w:rsidR="00233100" w:rsidRPr="00233100" w:rsidRDefault="00233100" w:rsidP="00EB4A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3100">
              <w:rPr>
                <w:rFonts w:ascii="Times New Roman" w:hAnsi="Times New Roman" w:cs="Times New Roman"/>
                <w:sz w:val="24"/>
                <w:szCs w:val="24"/>
              </w:rPr>
              <w:t>Như vậy, việc sinh con trai hay gái phụ thuộc vào tinh trùng mang nhiễm sắc thể X hay Y của người bố.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0AEA3D" w14:textId="77777777" w:rsidR="00233100" w:rsidRPr="00233100" w:rsidRDefault="00233100" w:rsidP="00EB4A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 điểm</w:t>
            </w:r>
          </w:p>
          <w:p w14:paraId="22715B72" w14:textId="220BE00E" w:rsidR="00233100" w:rsidRPr="00233100" w:rsidRDefault="00233100" w:rsidP="002331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 điểm</w:t>
            </w:r>
          </w:p>
          <w:p w14:paraId="71CDF230" w14:textId="77777777" w:rsidR="00233100" w:rsidRPr="00233100" w:rsidRDefault="00233100" w:rsidP="00EB4A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D10A1C" w14:textId="77777777" w:rsidR="00233100" w:rsidRPr="00233100" w:rsidRDefault="00233100" w:rsidP="00EB4A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 điểm</w:t>
            </w:r>
          </w:p>
          <w:p w14:paraId="627D9296" w14:textId="77777777" w:rsidR="00233100" w:rsidRPr="00233100" w:rsidRDefault="00233100" w:rsidP="00EB4A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6D6A19" w14:textId="77777777" w:rsidR="00233100" w:rsidRPr="00233100" w:rsidRDefault="00233100" w:rsidP="00EB4A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 điểm</w:t>
            </w:r>
          </w:p>
          <w:p w14:paraId="2E8C003F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1E238BC1" w14:textId="77777777" w:rsidR="00233100" w:rsidRPr="00233100" w:rsidRDefault="00233100" w:rsidP="00535B22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25B431F0" w14:textId="1184B5E2" w:rsidR="00535B22" w:rsidRPr="00233100" w:rsidRDefault="00535B22" w:rsidP="00535B22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MÃ ĐỀ KHTN </w:t>
      </w:r>
      <w:r w:rsidR="00233100"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>9</w:t>
      </w: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0</w:t>
      </w:r>
      <w:r w:rsidR="00233100"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>2</w:t>
      </w: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r w:rsidR="00233100"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>9</w:t>
      </w: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0</w:t>
      </w:r>
      <w:r w:rsidR="00233100"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>4</w:t>
      </w:r>
    </w:p>
    <w:p w14:paraId="33DC13CD" w14:textId="77777777" w:rsidR="00535B22" w:rsidRPr="00233100" w:rsidRDefault="00535B22" w:rsidP="00535B22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5D56F6F6" w14:textId="77777777" w:rsidR="00233100" w:rsidRPr="00233100" w:rsidRDefault="00233100" w:rsidP="00233100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</w:p>
    <w:tbl>
      <w:tblPr>
        <w:tblW w:w="9810" w:type="dxa"/>
        <w:tblInd w:w="3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60"/>
        <w:gridCol w:w="7290"/>
        <w:gridCol w:w="1260"/>
      </w:tblGrid>
      <w:tr w:rsidR="00233100" w:rsidRPr="00233100" w14:paraId="39DCE643" w14:textId="77777777" w:rsidTr="00233100">
        <w:trPr>
          <w:trHeight w:val="289"/>
        </w:trPr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D2444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Câu</w:t>
            </w:r>
          </w:p>
        </w:tc>
        <w:tc>
          <w:tcPr>
            <w:tcW w:w="7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529EE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67896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Điểm</w:t>
            </w:r>
          </w:p>
        </w:tc>
      </w:tr>
      <w:tr w:rsidR="00233100" w:rsidRPr="00233100" w14:paraId="34F5B76B" w14:textId="77777777" w:rsidTr="00233100">
        <w:trPr>
          <w:trHeight w:val="370"/>
        </w:trPr>
        <w:tc>
          <w:tcPr>
            <w:tcW w:w="126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A7506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Câu 1</w:t>
            </w:r>
          </w:p>
          <w:p w14:paraId="76E85B77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(1 điểm)</w:t>
            </w:r>
          </w:p>
        </w:tc>
        <w:tc>
          <w:tcPr>
            <w:tcW w:w="729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9E0D6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23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a.</w:t>
            </w:r>
            <w:r w:rsidRPr="0023310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23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- Hiện tượng cảm ứng điện từ là hiện tượng xuất hiện dòng điện cảm ứng.</w:t>
            </w:r>
          </w:p>
          <w:p w14:paraId="55034E47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23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- Điều kiện xuất hiện dòng điện cảm ứng trong cuộn dây dẫn kín là số đường sức từ xuyên qua tiết diện của cuộn dây dẫn kín biến thiên.</w:t>
            </w:r>
          </w:p>
          <w:p w14:paraId="7ADEE024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23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b.</w:t>
            </w:r>
            <w:r w:rsidRPr="0023310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23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 cách tạo ra dòng điện cảm ứng:</w:t>
            </w:r>
          </w:p>
          <w:p w14:paraId="5349C9ED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23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Cách 1: Đưa cuộn dây dẫn kín đến gần hoặc ra xa thanh nam châm.</w:t>
            </w:r>
          </w:p>
          <w:p w14:paraId="50D464E2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23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Cách 2: Quay thanh nam châm trước cuộn dây dẫn.</w:t>
            </w:r>
          </w:p>
        </w:tc>
        <w:tc>
          <w:tcPr>
            <w:tcW w:w="126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F1F7E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  <w:p w14:paraId="4DD82C78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14:paraId="792ECFA2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  <w:p w14:paraId="13E0641A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14:paraId="226D02CD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14:paraId="4B1145A5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  <w:p w14:paraId="70A9963E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</w:tc>
      </w:tr>
      <w:tr w:rsidR="00233100" w:rsidRPr="00233100" w14:paraId="29DDAE50" w14:textId="77777777" w:rsidTr="00233100">
        <w:trPr>
          <w:trHeight w:val="370"/>
        </w:trPr>
        <w:tc>
          <w:tcPr>
            <w:tcW w:w="12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A571E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29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CEC2B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D1866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33100" w:rsidRPr="00233100" w14:paraId="3893B5A8" w14:textId="77777777" w:rsidTr="00233100">
        <w:trPr>
          <w:trHeight w:val="17"/>
        </w:trPr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501D0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Câu 2</w:t>
            </w:r>
          </w:p>
          <w:p w14:paraId="7BD35EBA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(1 điểm)</w:t>
            </w:r>
          </w:p>
        </w:tc>
        <w:tc>
          <w:tcPr>
            <w:tcW w:w="7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3BCA5" w14:textId="77777777" w:rsidR="00233100" w:rsidRPr="00233100" w:rsidRDefault="00233100" w:rsidP="0023310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mL dung dịch rượu có 200 mL C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 nguyên chất.</w:t>
            </w:r>
          </w:p>
          <w:p w14:paraId="5F48FDFA" w14:textId="315BA6E3" w:rsidR="00233100" w:rsidRPr="00233100" w:rsidRDefault="00233100" w:rsidP="0023310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 mL dung dịch rượu có x mL C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 nguyên chất.</w:t>
            </w:r>
          </w:p>
          <w:p w14:paraId="4FA82317" w14:textId="77777777" w:rsidR="00233100" w:rsidRPr="00233100" w:rsidRDefault="00233100" w:rsidP="00233100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=&gt; Độ rượu: x = </w:t>
            </w:r>
            <w:r w:rsidRPr="00233100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1500" w:dyaOrig="620" w14:anchorId="34E2C3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pt;height:31pt" o:ole="">
                  <v:imagedata r:id="rId5" o:title=""/>
                </v:shape>
                <o:OLEObject Type="Embed" ProgID="Equation.3" ShapeID="_x0000_i1025" DrawAspect="Content" ObjectID="_1803799785" r:id="rId6"/>
              </w:object>
            </w:r>
          </w:p>
          <w:p w14:paraId="5B567DE8" w14:textId="00F4F002" w:rsidR="00233100" w:rsidRPr="00233100" w:rsidRDefault="00233100" w:rsidP="0023310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(HS làm theo cách khác ra kết quả đúng vẫn cho điểm tối đa).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291E33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  <w:p w14:paraId="64785A19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  <w:p w14:paraId="78256D89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  <w:p w14:paraId="4EE815A8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</w:tc>
      </w:tr>
      <w:tr w:rsidR="00233100" w:rsidRPr="00233100" w14:paraId="04AFD426" w14:textId="77777777" w:rsidTr="00233100">
        <w:trPr>
          <w:trHeight w:val="81"/>
        </w:trPr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ACCFE4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Câu 3</w:t>
            </w:r>
          </w:p>
          <w:p w14:paraId="21B019D9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(1 điểm)</w:t>
            </w:r>
          </w:p>
        </w:tc>
        <w:tc>
          <w:tcPr>
            <w:tcW w:w="7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C6043" w14:textId="77777777" w:rsidR="00233100" w:rsidRPr="00233100" w:rsidRDefault="00233100" w:rsidP="00EB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sz w:val="24"/>
                <w:szCs w:val="24"/>
              </w:rPr>
              <w:t xml:space="preserve">- Ý kiến trên là sai. </w:t>
            </w:r>
          </w:p>
          <w:p w14:paraId="5065E0A7" w14:textId="77777777" w:rsidR="00233100" w:rsidRPr="00233100" w:rsidRDefault="00233100" w:rsidP="00EB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sz w:val="24"/>
                <w:szCs w:val="24"/>
              </w:rPr>
              <w:t xml:space="preserve">- Ở người, cặp nhiễm sắc thể giới tính ở nữ là XX, ở nam là XY. Trong quá trình giảm phân, mẹ cho trứng X, bố cho hai loại tinh trùng là X và Y. </w:t>
            </w:r>
          </w:p>
          <w:p w14:paraId="6F683950" w14:textId="77777777" w:rsidR="00233100" w:rsidRPr="00233100" w:rsidRDefault="00233100" w:rsidP="00EB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sz w:val="24"/>
                <w:szCs w:val="24"/>
              </w:rPr>
              <w:t xml:space="preserve">Sự kết hợp giữa trứng X với tinh trùng X -&gt; con gái, giữa trứng X với tinh trùng Y —&gt; con trai. </w:t>
            </w:r>
          </w:p>
          <w:p w14:paraId="0C6B9951" w14:textId="77777777" w:rsidR="00233100" w:rsidRPr="00233100" w:rsidRDefault="00233100" w:rsidP="00EB4A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3100">
              <w:rPr>
                <w:rFonts w:ascii="Times New Roman" w:hAnsi="Times New Roman" w:cs="Times New Roman"/>
                <w:sz w:val="24"/>
                <w:szCs w:val="24"/>
              </w:rPr>
              <w:t>Như vậy, việc sinh con trai hay gái phụ thuộc vào tinh trùng mang nhiễm sắc thể X hay Y của người bố.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57798" w14:textId="77777777" w:rsidR="00233100" w:rsidRPr="00233100" w:rsidRDefault="00233100" w:rsidP="00EB4A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 điểm</w:t>
            </w:r>
          </w:p>
          <w:p w14:paraId="7C29BA69" w14:textId="77777777" w:rsidR="00233100" w:rsidRPr="00233100" w:rsidRDefault="00233100" w:rsidP="00EB4A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 điểm</w:t>
            </w:r>
          </w:p>
          <w:p w14:paraId="67E15730" w14:textId="77777777" w:rsidR="00233100" w:rsidRPr="00233100" w:rsidRDefault="00233100" w:rsidP="00EB4A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DAAED1" w14:textId="77777777" w:rsidR="00233100" w:rsidRPr="00233100" w:rsidRDefault="00233100" w:rsidP="00EB4A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7174B9" w14:textId="77777777" w:rsidR="00233100" w:rsidRPr="00233100" w:rsidRDefault="00233100" w:rsidP="00EB4A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 điểm</w:t>
            </w:r>
          </w:p>
          <w:p w14:paraId="1597AD29" w14:textId="77777777" w:rsidR="00233100" w:rsidRPr="00233100" w:rsidRDefault="00233100" w:rsidP="00EB4A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6DAAA19" w14:textId="77777777" w:rsidR="00233100" w:rsidRPr="00233100" w:rsidRDefault="00233100" w:rsidP="00EB4A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 điểm</w:t>
            </w:r>
          </w:p>
          <w:p w14:paraId="3DBC87BB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0583E72D" w14:textId="77777777" w:rsidR="00535B22" w:rsidRPr="00233100" w:rsidRDefault="00535B22" w:rsidP="00535B22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0E0AA7A9" w14:textId="77777777" w:rsidR="00233100" w:rsidRDefault="00233100" w:rsidP="0023310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1B761392" w14:textId="77777777" w:rsidR="00233100" w:rsidRDefault="00233100" w:rsidP="0023310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04F37FA2" w14:textId="77777777" w:rsidR="00233100" w:rsidRDefault="00233100" w:rsidP="0023310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5D371574" w14:textId="77777777" w:rsidR="00233100" w:rsidRDefault="00233100" w:rsidP="0023310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7AC1178C" w14:textId="77777777" w:rsidR="00233100" w:rsidRDefault="00233100" w:rsidP="0023310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184E2C03" w14:textId="77777777" w:rsidR="00233100" w:rsidRDefault="00233100" w:rsidP="0023310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020B0A9F" w14:textId="77777777" w:rsidR="00233100" w:rsidRDefault="00233100" w:rsidP="0023310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66BCD312" w14:textId="09FB2019" w:rsidR="00233100" w:rsidRPr="00233100" w:rsidRDefault="00233100" w:rsidP="0023310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lastRenderedPageBreak/>
        <w:t xml:space="preserve">MÃ ĐỀ </w:t>
      </w: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>DỰ PHÒNG</w:t>
      </w:r>
    </w:p>
    <w:p w14:paraId="74FA3E9D" w14:textId="77777777" w:rsidR="00233100" w:rsidRPr="00233100" w:rsidRDefault="00233100" w:rsidP="0023310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3F410E83" w14:textId="77777777" w:rsidR="00233100" w:rsidRPr="00233100" w:rsidRDefault="00233100" w:rsidP="00233100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Pr="0023310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</w:p>
    <w:tbl>
      <w:tblPr>
        <w:tblW w:w="9810" w:type="dxa"/>
        <w:tblInd w:w="3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60"/>
        <w:gridCol w:w="7290"/>
        <w:gridCol w:w="1260"/>
      </w:tblGrid>
      <w:tr w:rsidR="00233100" w:rsidRPr="00233100" w14:paraId="5F91F5D8" w14:textId="77777777" w:rsidTr="00233100">
        <w:trPr>
          <w:trHeight w:val="289"/>
        </w:trPr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68CA2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Câu</w:t>
            </w:r>
          </w:p>
        </w:tc>
        <w:tc>
          <w:tcPr>
            <w:tcW w:w="7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E02E8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2793D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Điểm</w:t>
            </w:r>
          </w:p>
        </w:tc>
      </w:tr>
      <w:tr w:rsidR="00233100" w:rsidRPr="00233100" w14:paraId="62AA9AC8" w14:textId="77777777" w:rsidTr="00233100">
        <w:trPr>
          <w:trHeight w:val="370"/>
        </w:trPr>
        <w:tc>
          <w:tcPr>
            <w:tcW w:w="126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153C1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Câu 1</w:t>
            </w:r>
          </w:p>
          <w:p w14:paraId="4B470FB8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(1 điểm)</w:t>
            </w:r>
          </w:p>
        </w:tc>
        <w:tc>
          <w:tcPr>
            <w:tcW w:w="729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2E262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23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a.</w:t>
            </w:r>
            <w:r w:rsidRPr="0023310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23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- Hiện tượng cảm ứng điện từ là hiện tượng xuất hiện dòng điện cảm ứng.</w:t>
            </w:r>
          </w:p>
          <w:p w14:paraId="3B238997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23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- Điều kiện xuất hiện dòng điện cảm ứng trong cuộn dây dẫn kín là số đường sức từ xuyên qua tiết diện của cuộn dây dẫn kín biến thiên.</w:t>
            </w:r>
          </w:p>
          <w:p w14:paraId="5D624457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23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b.</w:t>
            </w:r>
            <w:r w:rsidRPr="0023310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23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2 cách tạo ra dòng điện cảm ứng:</w:t>
            </w:r>
          </w:p>
          <w:p w14:paraId="1DE4A7B5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23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Cách 1: Đưa cuộn dây dẫn kín đến gần hoặc ra xa thanh nam châm.</w:t>
            </w:r>
          </w:p>
          <w:p w14:paraId="68028605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</w:pPr>
            <w:r w:rsidRPr="0023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pt-BR"/>
              </w:rPr>
              <w:t>Cách 2: Quay thanh nam châm trước cuộn dây dẫn.</w:t>
            </w:r>
          </w:p>
        </w:tc>
        <w:tc>
          <w:tcPr>
            <w:tcW w:w="126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C61A8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  <w:p w14:paraId="789B3CD3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14:paraId="76795FD6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  <w:p w14:paraId="295E983E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14:paraId="2D0353F9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14:paraId="73B93BF0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  <w:p w14:paraId="243D6724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</w:tc>
      </w:tr>
      <w:tr w:rsidR="00233100" w:rsidRPr="00233100" w14:paraId="57FCA404" w14:textId="77777777" w:rsidTr="00233100">
        <w:trPr>
          <w:trHeight w:val="370"/>
        </w:trPr>
        <w:tc>
          <w:tcPr>
            <w:tcW w:w="12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C82B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29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BE779" w14:textId="77777777" w:rsidR="00233100" w:rsidRPr="00233100" w:rsidRDefault="00233100" w:rsidP="00EB4A8F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BDC3C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33100" w:rsidRPr="00233100" w14:paraId="0C7B372E" w14:textId="77777777" w:rsidTr="00233100">
        <w:trPr>
          <w:trHeight w:val="17"/>
        </w:trPr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2D0C77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Câu 2</w:t>
            </w:r>
          </w:p>
          <w:p w14:paraId="6543F0FE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(1 điểm)</w:t>
            </w:r>
          </w:p>
        </w:tc>
        <w:tc>
          <w:tcPr>
            <w:tcW w:w="7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6EFD8" w14:textId="77777777" w:rsidR="00233100" w:rsidRPr="00233100" w:rsidRDefault="00233100" w:rsidP="0023310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mL dung dịch rượu có 200 mL C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 nguyên chất.</w:t>
            </w:r>
          </w:p>
          <w:p w14:paraId="2B8C3040" w14:textId="77777777" w:rsidR="00233100" w:rsidRPr="00233100" w:rsidRDefault="00233100" w:rsidP="0023310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100 mL dung dịch rượu </w:t>
            </w:r>
            <w:proofErr w:type="gramStart"/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có  x</w:t>
            </w:r>
            <w:proofErr w:type="gramEnd"/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mL C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 nguyên chất.</w:t>
            </w:r>
          </w:p>
          <w:p w14:paraId="4355141C" w14:textId="77777777" w:rsidR="00233100" w:rsidRPr="00233100" w:rsidRDefault="00233100" w:rsidP="00233100">
            <w:pPr>
              <w:widowControl w:val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233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=&gt; Độ rượu: x = </w:t>
            </w:r>
            <w:r w:rsidRPr="00233100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1460" w:dyaOrig="620" w14:anchorId="66377DEE">
                <v:shape id="_x0000_i1026" type="#_x0000_t75" style="width:73pt;height:31pt" o:ole="">
                  <v:imagedata r:id="rId7" o:title=""/>
                </v:shape>
                <o:OLEObject Type="Embed" ProgID="Equation.3" ShapeID="_x0000_i1026" DrawAspect="Content" ObjectID="_1803799786" r:id="rId8"/>
              </w:object>
            </w:r>
            <w:r w:rsidRPr="0023310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</w:p>
          <w:p w14:paraId="45F3B1DA" w14:textId="78D2A01B" w:rsidR="00233100" w:rsidRPr="00233100" w:rsidRDefault="00233100" w:rsidP="0023310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(HS làm theo cách khác ra kết quả đúng vẫn cho điểm tối đa).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AE31F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  <w:p w14:paraId="23E7D775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  <w:p w14:paraId="10416A04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  <w:p w14:paraId="388CCC02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0,25 điểm</w:t>
            </w:r>
          </w:p>
        </w:tc>
      </w:tr>
      <w:tr w:rsidR="00233100" w:rsidRPr="00233100" w14:paraId="002E61F5" w14:textId="77777777" w:rsidTr="00233100">
        <w:trPr>
          <w:trHeight w:val="81"/>
        </w:trPr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09A01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Câu 3</w:t>
            </w:r>
          </w:p>
          <w:p w14:paraId="2820FE58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(1 điểm)</w:t>
            </w:r>
          </w:p>
        </w:tc>
        <w:tc>
          <w:tcPr>
            <w:tcW w:w="7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93C2F" w14:textId="77777777" w:rsidR="00233100" w:rsidRPr="00233100" w:rsidRDefault="00233100" w:rsidP="00233100">
            <w:pPr>
              <w:rPr>
                <w:rFonts w:ascii="Times New Roman" w:hAnsi="Times New Roman"/>
                <w:sz w:val="24"/>
                <w:szCs w:val="24"/>
              </w:rPr>
            </w:pPr>
            <w:r w:rsidRPr="00233100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233100">
              <w:rPr>
                <w:rFonts w:ascii="Times New Roman" w:hAnsi="Times New Roman"/>
                <w:sz w:val="24"/>
                <w:szCs w:val="24"/>
              </w:rPr>
              <w:t xml:space="preserve"> Ở người, nam giới có cặp NST giới tính XY, nữ giới có cặp NST giới tính XX. </w:t>
            </w:r>
          </w:p>
          <w:p w14:paraId="7206A0CD" w14:textId="77777777" w:rsidR="00233100" w:rsidRPr="00233100" w:rsidRDefault="00233100" w:rsidP="0023310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3100">
              <w:rPr>
                <w:rFonts w:ascii="Times New Roman" w:hAnsi="Times New Roman"/>
                <w:sz w:val="24"/>
                <w:szCs w:val="24"/>
              </w:rPr>
              <w:t>Theo lí thuyết, khi giảm phân, nam giới hình thành được 2 loại giao tử X và Y với tỉ lệ bằng nhau, nữ giới chỉ hình thành 1 loại giao tử X.</w:t>
            </w:r>
            <w:r w:rsidRPr="002331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  <w:p w14:paraId="0353CE7D" w14:textId="77777777" w:rsidR="00233100" w:rsidRPr="00233100" w:rsidRDefault="00233100" w:rsidP="00233100">
            <w:pPr>
              <w:rPr>
                <w:rFonts w:ascii="Times New Roman" w:hAnsi="Times New Roman"/>
                <w:sz w:val="24"/>
                <w:szCs w:val="24"/>
              </w:rPr>
            </w:pPr>
            <w:r w:rsidRPr="002331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 - </w:t>
            </w:r>
            <w:r w:rsidRPr="00233100">
              <w:rPr>
                <w:rFonts w:ascii="Times New Roman" w:hAnsi="Times New Roman"/>
                <w:sz w:val="24"/>
                <w:szCs w:val="24"/>
              </w:rPr>
              <w:t xml:space="preserve">Khi thụ tinh có sự tổ hợp lại cặp NST giới tính ở giao tử đực và giao tử cái, hình thành 2 loại hợp tử XX và XY có tỉ lệ bằng nhau. </w:t>
            </w:r>
          </w:p>
          <w:p w14:paraId="1A419122" w14:textId="4E4F0473" w:rsidR="00233100" w:rsidRPr="00233100" w:rsidRDefault="00233100" w:rsidP="0023310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3100">
              <w:rPr>
                <w:rFonts w:ascii="Times New Roman" w:hAnsi="Times New Roman"/>
                <w:sz w:val="24"/>
                <w:szCs w:val="24"/>
              </w:rPr>
              <w:t>Vì vậy, sự phân li giới tính tính theo lí thuyết là 1 nam : 1 nữ.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698D81" w14:textId="77777777" w:rsidR="00233100" w:rsidRPr="00233100" w:rsidRDefault="00233100" w:rsidP="00EB4A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 điểm</w:t>
            </w:r>
          </w:p>
          <w:p w14:paraId="4C668AFE" w14:textId="77777777" w:rsidR="00233100" w:rsidRPr="00233100" w:rsidRDefault="00233100" w:rsidP="00EB4A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 điểm</w:t>
            </w:r>
          </w:p>
          <w:p w14:paraId="14EF1927" w14:textId="77777777" w:rsidR="00233100" w:rsidRPr="00233100" w:rsidRDefault="00233100" w:rsidP="00EB4A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3A4AFB5" w14:textId="77777777" w:rsidR="00233100" w:rsidRPr="00233100" w:rsidRDefault="00233100" w:rsidP="00EB4A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F5719E" w14:textId="77777777" w:rsidR="00233100" w:rsidRPr="00233100" w:rsidRDefault="00233100" w:rsidP="00EB4A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 điểm</w:t>
            </w:r>
          </w:p>
          <w:p w14:paraId="1614A373" w14:textId="77777777" w:rsidR="00233100" w:rsidRPr="00233100" w:rsidRDefault="00233100" w:rsidP="00EB4A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CF3F95" w14:textId="77777777" w:rsidR="00233100" w:rsidRPr="00233100" w:rsidRDefault="00233100" w:rsidP="00EB4A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 điểm</w:t>
            </w:r>
          </w:p>
          <w:p w14:paraId="19C6F193" w14:textId="77777777" w:rsidR="00233100" w:rsidRPr="00233100" w:rsidRDefault="00233100" w:rsidP="00EB4A8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3048631E" w14:textId="77777777" w:rsidR="00535B22" w:rsidRPr="00233100" w:rsidRDefault="00535B22" w:rsidP="00535B22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9"/>
        <w:gridCol w:w="3399"/>
        <w:gridCol w:w="3400"/>
      </w:tblGrid>
      <w:tr w:rsidR="00535B22" w:rsidRPr="00233100" w14:paraId="267D1ED2" w14:textId="77777777" w:rsidTr="00EB4A8F">
        <w:tc>
          <w:tcPr>
            <w:tcW w:w="3399" w:type="dxa"/>
          </w:tcPr>
          <w:p w14:paraId="640F5175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Ban Giám hiệu</w:t>
            </w:r>
          </w:p>
          <w:p w14:paraId="3AB4F45C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14:paraId="4B0F34C1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14:paraId="2167A6F5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14:paraId="207CCC7D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14:paraId="6EBD95D3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Đỗ Thị Thu Hoài</w:t>
            </w:r>
          </w:p>
        </w:tc>
        <w:tc>
          <w:tcPr>
            <w:tcW w:w="3399" w:type="dxa"/>
          </w:tcPr>
          <w:p w14:paraId="7A29A540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Tổ chuyên môn</w:t>
            </w:r>
          </w:p>
          <w:p w14:paraId="2AB59425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30107B7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2991BAC5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6B6CF63" w14:textId="77777777" w:rsidR="00535B22" w:rsidRPr="00233100" w:rsidRDefault="00535B22" w:rsidP="00EB4A8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3E3EEF2B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Vũ Trí Công</w:t>
            </w:r>
          </w:p>
        </w:tc>
        <w:tc>
          <w:tcPr>
            <w:tcW w:w="3400" w:type="dxa"/>
          </w:tcPr>
          <w:p w14:paraId="0F6A152C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Nhóm chuyên môn</w:t>
            </w:r>
          </w:p>
          <w:p w14:paraId="73BAF693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6924B14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5572AD7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C133526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7EAD1BE" w14:textId="77777777" w:rsidR="00535B22" w:rsidRPr="00233100" w:rsidRDefault="00535B22" w:rsidP="00EB4A8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3310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Đặng Thị Thu Hương</w:t>
            </w:r>
          </w:p>
        </w:tc>
      </w:tr>
    </w:tbl>
    <w:p w14:paraId="29142BFE" w14:textId="77777777" w:rsidR="00535B22" w:rsidRPr="00233100" w:rsidRDefault="00535B22" w:rsidP="00535B2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0982BA5" w14:textId="77777777" w:rsidR="00CC74E3" w:rsidRPr="00233100" w:rsidRDefault="00CC74E3">
      <w:pPr>
        <w:rPr>
          <w:sz w:val="24"/>
          <w:szCs w:val="24"/>
        </w:rPr>
      </w:pPr>
    </w:p>
    <w:sectPr w:rsidR="00CC74E3" w:rsidRPr="00233100" w:rsidSect="00DF0980">
      <w:pgSz w:w="11906" w:h="16838" w:code="9"/>
      <w:pgMar w:top="680" w:right="424" w:bottom="680" w:left="1021" w:header="284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E23F3"/>
    <w:multiLevelType w:val="hybridMultilevel"/>
    <w:tmpl w:val="A69E959A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B22"/>
    <w:rsid w:val="00230956"/>
    <w:rsid w:val="00233100"/>
    <w:rsid w:val="00535B22"/>
    <w:rsid w:val="00740990"/>
    <w:rsid w:val="00806A87"/>
    <w:rsid w:val="00CC74E3"/>
    <w:rsid w:val="00FE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59D41"/>
  <w15:chartTrackingRefBased/>
  <w15:docId w15:val="{1B19C832-ABC2-4B81-9B8F-DA4C397FA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35B22"/>
    <w:pPr>
      <w:spacing w:after="0" w:line="276" w:lineRule="auto"/>
    </w:pPr>
    <w:rPr>
      <w:rFonts w:ascii="Arial" w:eastAsia="Arial" w:hAnsi="Arial" w:cs="Arial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35B22"/>
    <w:pPr>
      <w:spacing w:after="0" w:line="240" w:lineRule="auto"/>
    </w:pPr>
    <w:rPr>
      <w:rFonts w:ascii="Arial" w:eastAsia="Arial" w:hAnsi="Arial" w:cs="Arial"/>
      <w:lang w:val="v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35B2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535B22"/>
    <w:rPr>
      <w:rFonts w:ascii="Arial" w:eastAsia="Arial" w:hAnsi="Arial" w:cs="Arial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2025-03-16T17:25:00Z</dcterms:created>
  <dcterms:modified xsi:type="dcterms:W3CDTF">2025-03-18T03:43:00Z</dcterms:modified>
</cp:coreProperties>
</file>